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0663" w14:textId="77777777" w:rsidR="009F4556" w:rsidRPr="009F4556" w:rsidRDefault="006824A2" w:rsidP="009F455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>NOMBRE DEL CURSO</w:t>
      </w:r>
    </w:p>
    <w:p w14:paraId="05DBFD81" w14:textId="6F4D84A1" w:rsidR="009F4556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19059D"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>Señores:</w:t>
      </w:r>
      <w:r w:rsidRPr="0019059D"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 w:rsidR="007B0128">
        <w:rPr>
          <w:rFonts w:ascii="Helvetica" w:hAnsi="Helvetica" w:cs="Helvetica"/>
          <w:color w:val="222222"/>
          <w:sz w:val="23"/>
          <w:szCs w:val="23"/>
        </w:rPr>
        <w:t>FOBUS SAC</w:t>
      </w:r>
      <w:r w:rsidRPr="0019059D"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 w:rsidR="002717A6" w:rsidRPr="002717A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Calle </w:t>
      </w:r>
      <w:proofErr w:type="spellStart"/>
      <w:r w:rsidR="002717A6" w:rsidRPr="002717A6">
        <w:rPr>
          <w:rFonts w:ascii="Verdana" w:eastAsia="Times New Roman" w:hAnsi="Verdana" w:cs="Times New Roman"/>
          <w:sz w:val="20"/>
          <w:szCs w:val="20"/>
          <w:lang w:eastAsia="es-PE"/>
        </w:rPr>
        <w:t>Domodossola</w:t>
      </w:r>
      <w:proofErr w:type="spellEnd"/>
      <w:r w:rsidR="002717A6" w:rsidRPr="002717A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195 - Surquillo - Lima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br/>
        <w:t xml:space="preserve">Telf.: </w:t>
      </w:r>
      <w:r w:rsidR="002717A6" w:rsidRPr="002717A6">
        <w:rPr>
          <w:rFonts w:ascii="Verdana" w:eastAsia="Times New Roman" w:hAnsi="Verdana" w:cs="Times New Roman"/>
          <w:sz w:val="20"/>
          <w:szCs w:val="20"/>
          <w:lang w:eastAsia="es-PE"/>
        </w:rPr>
        <w:t>Cel: +51 973 846 463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br/>
        <w:t xml:space="preserve">Correo Electrónico: </w:t>
      </w:r>
      <w:hyperlink r:id="rId4" w:history="1">
        <w:r w:rsidR="00681A38" w:rsidRPr="00791940">
          <w:rPr>
            <w:rStyle w:val="Hipervnculo"/>
            <w:rFonts w:ascii="Verdana" w:eastAsia="Times New Roman" w:hAnsi="Verdana" w:cs="Times New Roman"/>
            <w:sz w:val="20"/>
            <w:szCs w:val="20"/>
            <w:lang w:eastAsia="es-PE"/>
          </w:rPr>
          <w:t>fobusperu@gmail.com</w:t>
        </w:r>
      </w:hyperlink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 w:rsidRPr="009F4556"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>Presente.-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br/>
        <w:t>Le agradeceremos se sirvan inscribir a las siguientes personas de mi empresa:</w:t>
      </w:r>
    </w:p>
    <w:p w14:paraId="6398E2F3" w14:textId="77777777" w:rsidR="009F4556" w:rsidRPr="009F4556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</w:p>
    <w:p w14:paraId="7B47811B" w14:textId="77777777" w:rsidR="009F4556" w:rsidRPr="009F4556" w:rsidRDefault="009F4556" w:rsidP="009F4556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20"/>
          <w:szCs w:val="20"/>
          <w:lang w:eastAsia="es-PE"/>
        </w:rPr>
      </w:pPr>
      <w:r w:rsidRPr="009F4556">
        <w:rPr>
          <w:rFonts w:ascii="Verdana" w:eastAsia="Times New Roman" w:hAnsi="Verdana" w:cs="Arial"/>
          <w:vanish/>
          <w:sz w:val="20"/>
          <w:szCs w:val="20"/>
          <w:lang w:eastAsia="es-PE"/>
        </w:rPr>
        <w:t>Principio del formulario</w:t>
      </w:r>
    </w:p>
    <w:p w14:paraId="0130DA2E" w14:textId="13F3AA34" w:rsidR="009F4556" w:rsidRDefault="000A70D9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sz w:val="20"/>
          <w:szCs w:val="20"/>
          <w:lang w:eastAsia="es-PE"/>
        </w:rPr>
        <w:t>Nú</w:t>
      </w:r>
      <w:r w:rsidR="009F4556" w:rsidRPr="009F4556">
        <w:rPr>
          <w:rFonts w:ascii="Verdana" w:eastAsia="Times New Roman" w:hAnsi="Verdana" w:cs="Times New Roman"/>
          <w:sz w:val="20"/>
          <w:szCs w:val="20"/>
          <w:lang w:eastAsia="es-PE"/>
        </w:rPr>
        <w:t>mero de Participantes</w:t>
      </w:r>
      <w:r w:rsidR="009F4556" w:rsidRPr="009F4556">
        <w:rPr>
          <w:rFonts w:ascii="Verdana" w:eastAsia="Times New Roman" w:hAnsi="Verdana" w:cs="Times New Roman"/>
          <w:sz w:val="20"/>
          <w:szCs w:val="20"/>
        </w:rPr>
        <w:object w:dxaOrig="1440" w:dyaOrig="1440" w14:anchorId="0CB8D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1.7pt;height:18pt" o:ole="">
            <v:imagedata r:id="rId5" o:title=""/>
          </v:shape>
          <w:control r:id="rId6" w:name="DefaultOcxName" w:shapeid="_x0000_i1041"/>
        </w:object>
      </w:r>
      <w:r w:rsidR="009F4556" w:rsidRPr="009F455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</w:t>
      </w:r>
    </w:p>
    <w:p w14:paraId="4A2EC371" w14:textId="77777777" w:rsidR="000A70D9" w:rsidRDefault="0019059D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6ECB9" wp14:editId="4F742B4E">
                <wp:simplePos x="0" y="0"/>
                <wp:positionH relativeFrom="column">
                  <wp:posOffset>4161790</wp:posOffset>
                </wp:positionH>
                <wp:positionV relativeFrom="paragraph">
                  <wp:posOffset>80644</wp:posOffset>
                </wp:positionV>
                <wp:extent cx="1847850" cy="2190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C290D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6ECB9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27.7pt;margin-top:6.35pt;width:145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" fillcolor="white [3201]" strokeweight=".5pt">
                <v:textbox>
                  <w:txbxContent>
                    <w:p w14:paraId="704C290D" w14:textId="77777777" w:rsidR="0019059D" w:rsidRDefault="0019059D" w:rsidP="0019059D"/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AE2EB8" wp14:editId="53432B73">
                <wp:simplePos x="0" y="0"/>
                <wp:positionH relativeFrom="column">
                  <wp:posOffset>723265</wp:posOffset>
                </wp:positionH>
                <wp:positionV relativeFrom="paragraph">
                  <wp:posOffset>80645</wp:posOffset>
                </wp:positionV>
                <wp:extent cx="2638425" cy="2190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FB94" w14:textId="77777777" w:rsidR="0019059D" w:rsidRDefault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2EB8" id="Cuadro de texto 15" o:spid="_x0000_s1027" type="#_x0000_t202" style="position:absolute;margin-left:56.95pt;margin-top:6.35pt;width:207.75pt;height:1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" fillcolor="white [3201]" strokeweight=".5pt">
                <v:textbox>
                  <w:txbxContent>
                    <w:p w14:paraId="20E3FB94" w14:textId="77777777" w:rsidR="0019059D" w:rsidRDefault="0019059D"/>
                  </w:txbxContent>
                </v:textbox>
              </v:shape>
            </w:pict>
          </mc:Fallback>
        </mc:AlternateContent>
      </w:r>
    </w:p>
    <w:p w14:paraId="7F0CB0BF" w14:textId="77777777" w:rsidR="000A70D9" w:rsidRDefault="000A70D9" w:rsidP="000A70D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sz w:val="20"/>
          <w:szCs w:val="20"/>
          <w:lang w:eastAsia="es-PE"/>
        </w:rPr>
        <w:t>Nombre</w:t>
      </w:r>
      <w:r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: 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  <w:t>Cargo</w:t>
      </w:r>
      <w:r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</w:p>
    <w:p w14:paraId="24E58DDE" w14:textId="77777777" w:rsidR="000A70D9" w:rsidRDefault="0019059D" w:rsidP="000A70D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E6B61D" wp14:editId="77E5607B">
                <wp:simplePos x="0" y="0"/>
                <wp:positionH relativeFrom="column">
                  <wp:posOffset>723265</wp:posOffset>
                </wp:positionH>
                <wp:positionV relativeFrom="paragraph">
                  <wp:posOffset>57785</wp:posOffset>
                </wp:positionV>
                <wp:extent cx="2638425" cy="2190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8E81E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B61D" id="Cuadro de texto 18" o:spid="_x0000_s1028" type="#_x0000_t202" style="position:absolute;margin-left:56.95pt;margin-top:4.55pt;width:207.75pt;height:1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" fillcolor="white [3201]" strokeweight=".5pt">
                <v:textbox>
                  <w:txbxContent>
                    <w:p w14:paraId="0F98E81E" w14:textId="77777777" w:rsidR="0019059D" w:rsidRDefault="0019059D" w:rsidP="0019059D"/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B348BE" wp14:editId="39FA76D1">
                <wp:simplePos x="0" y="0"/>
                <wp:positionH relativeFrom="column">
                  <wp:posOffset>4161790</wp:posOffset>
                </wp:positionH>
                <wp:positionV relativeFrom="paragraph">
                  <wp:posOffset>143510</wp:posOffset>
                </wp:positionV>
                <wp:extent cx="1847850" cy="2190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66562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48BE" id="Cuadro de texto 21" o:spid="_x0000_s1029" type="#_x0000_t202" style="position:absolute;margin-left:327.7pt;margin-top:11.3pt;width:145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" fillcolor="white [3201]" strokeweight=".5pt">
                <v:textbox>
                  <w:txbxContent>
                    <w:p w14:paraId="38366562" w14:textId="77777777" w:rsidR="0019059D" w:rsidRDefault="0019059D" w:rsidP="0019059D"/>
                  </w:txbxContent>
                </v:textbox>
              </v:shape>
            </w:pict>
          </mc:Fallback>
        </mc:AlternateContent>
      </w:r>
    </w:p>
    <w:p w14:paraId="15804881" w14:textId="77777777" w:rsidR="000A70D9" w:rsidRDefault="000A70D9" w:rsidP="000A70D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sz w:val="20"/>
          <w:szCs w:val="20"/>
          <w:lang w:eastAsia="es-PE"/>
        </w:rPr>
        <w:t>Celular</w:t>
      </w:r>
      <w:r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  <w:t>Email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</w:p>
    <w:p w14:paraId="756A41F2" w14:textId="77777777" w:rsidR="000A70D9" w:rsidRDefault="0019059D" w:rsidP="000A70D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AD08F0" wp14:editId="013CD74D">
                <wp:simplePos x="0" y="0"/>
                <wp:positionH relativeFrom="column">
                  <wp:posOffset>723265</wp:posOffset>
                </wp:positionH>
                <wp:positionV relativeFrom="paragraph">
                  <wp:posOffset>34925</wp:posOffset>
                </wp:positionV>
                <wp:extent cx="2638425" cy="2190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D512C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08F0" id="Cuadro de texto 19" o:spid="_x0000_s1030" type="#_x0000_t202" style="position:absolute;margin-left:56.95pt;margin-top:2.75pt;width:207.75pt;height:1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B5nA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" fillcolor="white [3201]" strokeweight=".5pt">
                <v:textbox>
                  <w:txbxContent>
                    <w:p w14:paraId="30DD512C" w14:textId="77777777" w:rsidR="0019059D" w:rsidRDefault="0019059D" w:rsidP="0019059D"/>
                  </w:txbxContent>
                </v:textbox>
              </v:shape>
            </w:pict>
          </mc:Fallback>
        </mc:AlternateContent>
      </w:r>
    </w:p>
    <w:p w14:paraId="0870CCE4" w14:textId="77777777" w:rsidR="000A70D9" w:rsidRDefault="00C711B1" w:rsidP="000A70D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sz w:val="20"/>
          <w:szCs w:val="20"/>
          <w:lang w:eastAsia="es-PE"/>
        </w:rPr>
        <w:t>DNI</w:t>
      </w:r>
      <w:r w:rsidR="000A70D9"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="000A70D9"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</w:p>
    <w:p w14:paraId="6A70F090" w14:textId="77777777" w:rsidR="000A70D9" w:rsidRDefault="000A70D9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</w:p>
    <w:p w14:paraId="09C9A4D3" w14:textId="77777777" w:rsidR="000A70D9" w:rsidRDefault="000A70D9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</w:p>
    <w:p w14:paraId="17C4E455" w14:textId="65BC8B20" w:rsidR="009F4556" w:rsidRPr="009F4556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El pago correspondiente se efectuará: </w:t>
      </w:r>
      <w:r w:rsidR="004F150F"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 w:rsidR="004F150F"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 w:rsidR="004F150F" w:rsidRPr="004F150F"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>OPCIÓN SOLES:</w:t>
      </w:r>
      <w:r w:rsidR="004F150F">
        <w:rPr>
          <w:rFonts w:ascii="Verdana" w:eastAsia="Times New Roman" w:hAnsi="Verdana" w:cs="Times New Roman"/>
          <w:sz w:val="20"/>
          <w:szCs w:val="20"/>
          <w:lang w:eastAsia="es-PE"/>
        </w:rPr>
        <w:br/>
      </w:r>
    </w:p>
    <w:p w14:paraId="777854C3" w14:textId="6FC31E7D" w:rsidR="009F4556" w:rsidRPr="009F4556" w:rsidRDefault="009F4556" w:rsidP="009C7954">
      <w:pPr>
        <w:spacing w:after="0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</w:rPr>
        <w:object w:dxaOrig="1440" w:dyaOrig="1440" w14:anchorId="161C5EF8">
          <v:shape id="_x0000_i1036" type="#_x0000_t75" style="width:18pt;height:15.7pt" o:ole="">
            <v:imagedata r:id="rId7" o:title=""/>
          </v:shape>
          <w:control r:id="rId8" w:name="DefaultOcxName3" w:shapeid="_x0000_i1036"/>
        </w:object>
      </w:r>
      <w:r w:rsidR="007B0128" w:rsidRPr="007B0128">
        <w:rPr>
          <w:rFonts w:ascii="Verdana" w:eastAsia="Times New Roman" w:hAnsi="Verdana" w:cs="Times New Roman"/>
          <w:sz w:val="20"/>
          <w:szCs w:val="20"/>
          <w:lang w:eastAsia="es-PE"/>
        </w:rPr>
        <w:t>Banco de Crédito</w:t>
      </w:r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del Perú </w:t>
      </w:r>
      <w:proofErr w:type="spellStart"/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t>Cta</w:t>
      </w:r>
      <w:proofErr w:type="spellEnd"/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</w:t>
      </w:r>
      <w:proofErr w:type="spellStart"/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t>Cte</w:t>
      </w:r>
      <w:proofErr w:type="spellEnd"/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en Soles: 19417661160</w:t>
      </w:r>
      <w:r w:rsidR="007B0128" w:rsidRPr="007B0128">
        <w:rPr>
          <w:rFonts w:ascii="Verdana" w:eastAsia="Times New Roman" w:hAnsi="Verdana" w:cs="Times New Roman"/>
          <w:sz w:val="20"/>
          <w:szCs w:val="20"/>
          <w:lang w:eastAsia="es-PE"/>
        </w:rPr>
        <w:t>54</w:t>
      </w:r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br/>
        <w:t>Código de Cuenta Interbancario 00219400176611605493</w:t>
      </w:r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br/>
        <w:t xml:space="preserve">Razón Social: </w:t>
      </w:r>
      <w:proofErr w:type="spellStart"/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t>Fobus</w:t>
      </w:r>
      <w:proofErr w:type="spellEnd"/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S.A.C.</w:t>
      </w:r>
      <w:r w:rsidR="009C7954">
        <w:rPr>
          <w:rFonts w:ascii="Verdana" w:eastAsia="Times New Roman" w:hAnsi="Verdana" w:cs="Times New Roman"/>
          <w:sz w:val="20"/>
          <w:szCs w:val="20"/>
          <w:lang w:eastAsia="es-PE"/>
        </w:rPr>
        <w:br/>
        <w:t>RUC: 20492232859</w:t>
      </w:r>
    </w:p>
    <w:p w14:paraId="5E58AC68" w14:textId="3AE13169" w:rsidR="007D64F9" w:rsidRDefault="009F4556" w:rsidP="007D64F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</w:rPr>
        <w:object w:dxaOrig="1440" w:dyaOrig="1440" w14:anchorId="59741A33">
          <v:shape id="_x0000_i1046" type="#_x0000_t75" style="width:18pt;height:15.7pt" o:ole="">
            <v:imagedata r:id="rId7" o:title=""/>
          </v:shape>
          <w:control r:id="rId9" w:name="DefaultOcxName4" w:shapeid="_x0000_i1046"/>
        </w:object>
      </w:r>
      <w:r w:rsidR="00CB21BE">
        <w:rPr>
          <w:rFonts w:ascii="Verdana" w:eastAsia="Times New Roman" w:hAnsi="Verdana" w:cs="Times New Roman"/>
          <w:sz w:val="20"/>
          <w:szCs w:val="20"/>
          <w:lang w:eastAsia="es-PE"/>
        </w:rPr>
        <w:t xml:space="preserve">Con tarjeta Visa </w:t>
      </w:r>
      <w:r w:rsidR="007D64F9">
        <w:rPr>
          <w:rFonts w:ascii="Verdana" w:eastAsia="Times New Roman" w:hAnsi="Verdana" w:cs="Times New Roman"/>
          <w:sz w:val="20"/>
          <w:szCs w:val="20"/>
          <w:lang w:eastAsia="es-PE"/>
        </w:rPr>
        <w:t>(Pago</w:t>
      </w:r>
      <w:r w:rsidR="00CB21BE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Seguro en Plataforma de </w:t>
      </w:r>
      <w:r w:rsidR="004F150F">
        <w:rPr>
          <w:rFonts w:ascii="Verdana" w:eastAsia="Times New Roman" w:hAnsi="Verdana" w:cs="Times New Roman"/>
          <w:sz w:val="20"/>
          <w:szCs w:val="20"/>
          <w:lang w:eastAsia="es-PE"/>
        </w:rPr>
        <w:t>NIUBIZ</w:t>
      </w:r>
      <w:r w:rsidR="00CB21BE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en </w:t>
      </w:r>
      <w:r w:rsidR="007D64F9">
        <w:rPr>
          <w:rFonts w:ascii="Verdana" w:eastAsia="Times New Roman" w:hAnsi="Verdana" w:cs="Times New Roman"/>
          <w:sz w:val="20"/>
          <w:szCs w:val="20"/>
          <w:lang w:eastAsia="es-PE"/>
        </w:rPr>
        <w:t>línea,</w:t>
      </w:r>
      <w:r w:rsidR="00CB21BE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acepta TODAS las</w:t>
      </w:r>
    </w:p>
    <w:p w14:paraId="7DB7F440" w14:textId="77777777" w:rsidR="004F150F" w:rsidRDefault="00CB21BE" w:rsidP="007D64F9">
      <w:pPr>
        <w:spacing w:after="0" w:line="240" w:lineRule="auto"/>
        <w:ind w:left="426"/>
        <w:rPr>
          <w:rStyle w:val="Hipervnculo"/>
        </w:rPr>
      </w:pPr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Tarjetas de Crédito y </w:t>
      </w:r>
      <w:r w:rsidR="007D64F9">
        <w:rPr>
          <w:rFonts w:ascii="Verdana" w:eastAsia="Times New Roman" w:hAnsi="Verdana" w:cs="Times New Roman"/>
          <w:sz w:val="20"/>
          <w:szCs w:val="20"/>
          <w:lang w:eastAsia="es-PE"/>
        </w:rPr>
        <w:t>Débito)</w:t>
      </w:r>
      <w:r w:rsidR="007D64F9"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 w:rsidR="007D64F9">
        <w:t xml:space="preserve"> </w:t>
      </w:r>
      <w:hyperlink r:id="rId10" w:history="1">
        <w:r w:rsidR="00AB7F34" w:rsidRPr="00AB7F34">
          <w:rPr>
            <w:rStyle w:val="Hipervnculo"/>
          </w:rPr>
          <w:t>https://pagolink.niubiz.com.pe/pagoseguro/FOBUSSAC/93633</w:t>
        </w:r>
      </w:hyperlink>
      <w:r w:rsidR="004F150F">
        <w:rPr>
          <w:rStyle w:val="Hipervnculo"/>
        </w:rPr>
        <w:br/>
      </w:r>
    </w:p>
    <w:p w14:paraId="75D3862B" w14:textId="67D68F81" w:rsidR="004F150F" w:rsidRPr="009F4556" w:rsidRDefault="004F150F" w:rsidP="004F150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4F150F"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 xml:space="preserve">OPCIÓN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>DOLARES</w:t>
      </w:r>
      <w:r w:rsidRPr="004F150F"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br/>
      </w:r>
    </w:p>
    <w:p w14:paraId="4ECF2405" w14:textId="7A24C522" w:rsidR="004F150F" w:rsidRPr="009F4556" w:rsidRDefault="004F150F" w:rsidP="004F150F">
      <w:pPr>
        <w:spacing w:after="0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</w:rPr>
        <w:object w:dxaOrig="1440" w:dyaOrig="1440" w14:anchorId="2D1B7D60">
          <v:shape id="_x0000_i1049" type="#_x0000_t75" style="width:18pt;height:15.7pt" o:ole="">
            <v:imagedata r:id="rId11" o:title=""/>
          </v:shape>
          <w:control r:id="rId12" w:name="DefaultOcxName31" w:shapeid="_x0000_i1049"/>
        </w:object>
      </w:r>
      <w:r w:rsidRPr="007B0128">
        <w:rPr>
          <w:rFonts w:ascii="Verdana" w:eastAsia="Times New Roman" w:hAnsi="Verdana" w:cs="Times New Roman"/>
          <w:sz w:val="20"/>
          <w:szCs w:val="20"/>
          <w:lang w:eastAsia="es-PE"/>
        </w:rPr>
        <w:t>Banco de Crédito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 del Perú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PE"/>
        </w:rPr>
        <w:t>Cta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PE"/>
        </w:rPr>
        <w:t>Cte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 en 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>Dólares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>: 194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>1007839100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br/>
        <w:t xml:space="preserve">Código 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>Swift: BCPLPEPL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 w:rsidR="000778B7">
        <w:rPr>
          <w:rFonts w:ascii="Verdana" w:eastAsia="Times New Roman" w:hAnsi="Verdana" w:cs="Times New Roman"/>
          <w:sz w:val="20"/>
          <w:szCs w:val="20"/>
          <w:lang w:eastAsia="es-PE"/>
        </w:rPr>
        <w:t>Dirección: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 Calle Las Camelias 750, Lima 27, Perú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br/>
        <w:t xml:space="preserve">Razón Social: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PE"/>
        </w:rPr>
        <w:t>Fobus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 S.A.C.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br/>
        <w:t>RUC: 20492232859</w:t>
      </w:r>
    </w:p>
    <w:p w14:paraId="41513911" w14:textId="7D98380F" w:rsidR="001B6423" w:rsidRDefault="004F150F" w:rsidP="00243562">
      <w:pPr>
        <w:spacing w:after="0" w:line="240" w:lineRule="auto"/>
      </w:pPr>
      <w:r w:rsidRPr="009F4556">
        <w:rPr>
          <w:rFonts w:ascii="Verdana" w:eastAsia="Times New Roman" w:hAnsi="Verdana" w:cs="Times New Roman"/>
          <w:sz w:val="20"/>
          <w:szCs w:val="20"/>
        </w:rPr>
        <w:object w:dxaOrig="1440" w:dyaOrig="1440" w14:anchorId="12A59861">
          <v:shape id="_x0000_i1047" type="#_x0000_t75" style="width:18pt;height:15.7pt" o:ole="">
            <v:imagedata r:id="rId7" o:title=""/>
          </v:shape>
          <w:control r:id="rId13" w:name="DefaultOcxName41" w:shapeid="_x0000_i1047"/>
        </w:object>
      </w:r>
      <w:r w:rsidR="00243562">
        <w:rPr>
          <w:rFonts w:ascii="Verdana" w:eastAsia="Times New Roman" w:hAnsi="Verdana" w:cs="Times New Roman"/>
          <w:sz w:val="20"/>
          <w:szCs w:val="20"/>
          <w:lang w:eastAsia="es-PE"/>
        </w:rPr>
        <w:t>Pago en dólares con cualquier tarjeta de crédito o débito, al siguiente link: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br/>
      </w:r>
      <w:r>
        <w:t xml:space="preserve"> </w:t>
      </w:r>
      <w:r w:rsidR="001B6423">
        <w:t xml:space="preserve">        </w:t>
      </w:r>
      <w:hyperlink r:id="rId14" w:history="1">
        <w:r w:rsidR="000778B7" w:rsidRPr="00067F9D">
          <w:rPr>
            <w:rStyle w:val="Hipervnculo"/>
          </w:rPr>
          <w:t>https://pagolink.niubiz.com.pe/pagoseguro/</w:t>
        </w:r>
        <w:r w:rsidR="000778B7" w:rsidRPr="00067F9D">
          <w:rPr>
            <w:rStyle w:val="Hipervnculo"/>
          </w:rPr>
          <w:t>Fobus</w:t>
        </w:r>
        <w:r w:rsidR="000778B7" w:rsidRPr="00067F9D">
          <w:rPr>
            <w:rStyle w:val="Hipervnculo"/>
          </w:rPr>
          <w:t>/</w:t>
        </w:r>
        <w:r w:rsidR="000778B7" w:rsidRPr="00067F9D">
          <w:rPr>
            <w:rStyle w:val="Hipervnculo"/>
          </w:rPr>
          <w:t>3267435</w:t>
        </w:r>
      </w:hyperlink>
    </w:p>
    <w:p w14:paraId="0ADAFD75" w14:textId="5825E864" w:rsidR="009F4556" w:rsidRPr="009F4556" w:rsidRDefault="004F150F" w:rsidP="0024356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Style w:val="Hipervnculo"/>
        </w:rPr>
        <w:br/>
      </w:r>
    </w:p>
    <w:p w14:paraId="0E3A25A8" w14:textId="77777777" w:rsidR="009F4556" w:rsidRPr="009F4556" w:rsidRDefault="0019059D" w:rsidP="009F45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1DEE28" wp14:editId="55464B99">
                <wp:simplePos x="0" y="0"/>
                <wp:positionH relativeFrom="column">
                  <wp:posOffset>4161790</wp:posOffset>
                </wp:positionH>
                <wp:positionV relativeFrom="paragraph">
                  <wp:posOffset>461645</wp:posOffset>
                </wp:positionV>
                <wp:extent cx="2076450" cy="2190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96A3F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EE28" id="Cuadro de texto 26" o:spid="_x0000_s1031" type="#_x0000_t202" style="position:absolute;margin-left:327.7pt;margin-top:36.35pt;width:163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" fillcolor="white [3201]" strokeweight=".5pt">
                <v:textbox>
                  <w:txbxContent>
                    <w:p w14:paraId="03D96A3F" w14:textId="77777777" w:rsidR="0019059D" w:rsidRDefault="0019059D" w:rsidP="0019059D"/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CF08F9" wp14:editId="1597EA83">
                <wp:simplePos x="0" y="0"/>
                <wp:positionH relativeFrom="column">
                  <wp:posOffset>742315</wp:posOffset>
                </wp:positionH>
                <wp:positionV relativeFrom="paragraph">
                  <wp:posOffset>452120</wp:posOffset>
                </wp:positionV>
                <wp:extent cx="2638425" cy="21907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22E7E" w14:textId="77777777" w:rsidR="0019059D" w:rsidRPr="00C5621A" w:rsidRDefault="0019059D" w:rsidP="001905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08F9" id="Cuadro de texto 22" o:spid="_x0000_s1032" type="#_x0000_t202" style="position:absolute;margin-left:58.45pt;margin-top:35.6pt;width:207.75pt;height:17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" fillcolor="white [3201]" strokeweight=".5pt">
                <v:textbox>
                  <w:txbxContent>
                    <w:p w14:paraId="57C22E7E" w14:textId="77777777" w:rsidR="0019059D" w:rsidRPr="00C5621A" w:rsidRDefault="0019059D" w:rsidP="001905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556" w:rsidRPr="009F4556">
        <w:rPr>
          <w:rFonts w:ascii="Verdana" w:eastAsia="Times New Roman" w:hAnsi="Verdana" w:cs="Times New Roman"/>
          <w:sz w:val="20"/>
          <w:szCs w:val="20"/>
          <w:lang w:eastAsia="es-PE"/>
        </w:rPr>
        <w:t>Adjuntamos la información necesaria para la emisión de la factura</w:t>
      </w:r>
    </w:p>
    <w:p w14:paraId="67C361B0" w14:textId="77777777" w:rsidR="009F4556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Empresa</w:t>
      </w:r>
      <w:r w:rsidR="000A70D9"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 xml:space="preserve">: 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RUC</w:t>
      </w:r>
      <w:r w:rsidR="000A70D9"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</w:p>
    <w:p w14:paraId="4D879DF7" w14:textId="77777777" w:rsidR="009F4556" w:rsidRDefault="0019059D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0C63F5" wp14:editId="7663629A">
                <wp:simplePos x="0" y="0"/>
                <wp:positionH relativeFrom="column">
                  <wp:posOffset>4161790</wp:posOffset>
                </wp:positionH>
                <wp:positionV relativeFrom="paragraph">
                  <wp:posOffset>102235</wp:posOffset>
                </wp:positionV>
                <wp:extent cx="2076450" cy="2190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5F2C1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63F5" id="Cuadro de texto 27" o:spid="_x0000_s1033" type="#_x0000_t202" style="position:absolute;margin-left:327.7pt;margin-top:8.05pt;width:163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" fillcolor="white [3201]" strokeweight=".5pt">
                <v:textbox>
                  <w:txbxContent>
                    <w:p w14:paraId="4545F2C1" w14:textId="77777777" w:rsidR="0019059D" w:rsidRDefault="0019059D" w:rsidP="0019059D"/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CA9B6A" wp14:editId="40B92785">
                <wp:simplePos x="0" y="0"/>
                <wp:positionH relativeFrom="column">
                  <wp:posOffset>751840</wp:posOffset>
                </wp:positionH>
                <wp:positionV relativeFrom="paragraph">
                  <wp:posOffset>102235</wp:posOffset>
                </wp:positionV>
                <wp:extent cx="2638425" cy="2190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28B8F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9B6A" id="Cuadro de texto 23" o:spid="_x0000_s1034" type="#_x0000_t202" style="position:absolute;margin-left:59.2pt;margin-top:8.05pt;width:207.75pt;height:17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" fillcolor="white [3201]" strokeweight=".5pt">
                <v:textbox>
                  <w:txbxContent>
                    <w:p w14:paraId="40428B8F" w14:textId="77777777" w:rsidR="0019059D" w:rsidRDefault="0019059D" w:rsidP="0019059D"/>
                  </w:txbxContent>
                </v:textbox>
              </v:shape>
            </w:pict>
          </mc:Fallback>
        </mc:AlternateContent>
      </w:r>
    </w:p>
    <w:p w14:paraId="66C3DE53" w14:textId="77777777" w:rsidR="000A70D9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proofErr w:type="spellStart"/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Direccion</w:t>
      </w:r>
      <w:proofErr w:type="spellEnd"/>
      <w:r w:rsidR="000A70D9"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Distrito:</w:t>
      </w:r>
    </w:p>
    <w:p w14:paraId="03350EF1" w14:textId="77777777" w:rsidR="009F4556" w:rsidRPr="009F4556" w:rsidRDefault="0019059D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DF661" wp14:editId="7051B1A4">
                <wp:simplePos x="0" y="0"/>
                <wp:positionH relativeFrom="column">
                  <wp:posOffset>4161790</wp:posOffset>
                </wp:positionH>
                <wp:positionV relativeFrom="paragraph">
                  <wp:posOffset>78740</wp:posOffset>
                </wp:positionV>
                <wp:extent cx="2076450" cy="21907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3687D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F661" id="Cuadro de texto 28" o:spid="_x0000_s1035" type="#_x0000_t202" style="position:absolute;margin-left:327.7pt;margin-top:6.2pt;width:163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" fillcolor="white [3201]" strokeweight=".5pt">
                <v:textbox>
                  <w:txbxContent>
                    <w:p w14:paraId="53F3687D" w14:textId="77777777" w:rsidR="0019059D" w:rsidRDefault="0019059D" w:rsidP="0019059D"/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18C895" wp14:editId="16D3B41A">
                <wp:simplePos x="0" y="0"/>
                <wp:positionH relativeFrom="column">
                  <wp:posOffset>751840</wp:posOffset>
                </wp:positionH>
                <wp:positionV relativeFrom="paragraph">
                  <wp:posOffset>78740</wp:posOffset>
                </wp:positionV>
                <wp:extent cx="2638425" cy="2190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F15FC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C895" id="Cuadro de texto 24" o:spid="_x0000_s1036" type="#_x0000_t202" style="position:absolute;margin-left:59.2pt;margin-top:6.2pt;width:207.75pt;height:1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2/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" fillcolor="white [3201]" strokeweight=".5pt">
                <v:textbox>
                  <w:txbxContent>
                    <w:p w14:paraId="5DFF15FC" w14:textId="77777777" w:rsidR="0019059D" w:rsidRDefault="0019059D" w:rsidP="0019059D"/>
                  </w:txbxContent>
                </v:textbox>
              </v:shape>
            </w:pict>
          </mc:Fallback>
        </mc:AlternateContent>
      </w:r>
      <w:r w:rsidR="000A70D9" w:rsidRPr="009F455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</w:t>
      </w:r>
    </w:p>
    <w:p w14:paraId="258ADF89" w14:textId="77777777" w:rsidR="009F4556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proofErr w:type="spellStart"/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Telefono</w:t>
      </w:r>
      <w:proofErr w:type="spellEnd"/>
      <w:r w:rsidR="000A70D9"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="000A70D9">
        <w:rPr>
          <w:rFonts w:ascii="Verdana" w:eastAsia="Times New Roman" w:hAnsi="Verdana" w:cs="Times New Roman"/>
          <w:sz w:val="20"/>
          <w:szCs w:val="20"/>
          <w:lang w:eastAsia="es-PE"/>
        </w:rPr>
        <w:tab/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Fax:</w:t>
      </w:r>
    </w:p>
    <w:p w14:paraId="5BAE5626" w14:textId="77777777" w:rsidR="009F4556" w:rsidRDefault="0019059D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11738" wp14:editId="6ED4AE03">
                <wp:simplePos x="0" y="0"/>
                <wp:positionH relativeFrom="column">
                  <wp:posOffset>751840</wp:posOffset>
                </wp:positionH>
                <wp:positionV relativeFrom="paragraph">
                  <wp:posOffset>84455</wp:posOffset>
                </wp:positionV>
                <wp:extent cx="2638425" cy="2190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8B9A6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1738" id="Cuadro de texto 25" o:spid="_x0000_s1037" type="#_x0000_t202" style="position:absolute;margin-left:59.2pt;margin-top:6.65pt;width:207.75pt;height:17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" fillcolor="white [3201]" strokeweight=".5pt">
                <v:textbox>
                  <w:txbxContent>
                    <w:p w14:paraId="4F18B9A6" w14:textId="77777777" w:rsidR="0019059D" w:rsidRDefault="0019059D" w:rsidP="0019059D"/>
                  </w:txbxContent>
                </v:textbox>
              </v:shape>
            </w:pict>
          </mc:Fallback>
        </mc:AlternateContent>
      </w:r>
    </w:p>
    <w:p w14:paraId="4A2BD64E" w14:textId="77777777" w:rsidR="009F4556" w:rsidRPr="009F4556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Email:</w:t>
      </w:r>
      <w:r w:rsidR="000A70D9" w:rsidRPr="009F455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</w:t>
      </w:r>
    </w:p>
    <w:p w14:paraId="0EC95AC3" w14:textId="55B2430B" w:rsidR="009F4556" w:rsidRPr="009F4556" w:rsidRDefault="0019059D" w:rsidP="009F45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48DCA" wp14:editId="45608361">
                <wp:simplePos x="0" y="0"/>
                <wp:positionH relativeFrom="column">
                  <wp:posOffset>751840</wp:posOffset>
                </wp:positionH>
                <wp:positionV relativeFrom="paragraph">
                  <wp:posOffset>452120</wp:posOffset>
                </wp:positionV>
                <wp:extent cx="2638425" cy="21907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1BD0B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8DCA" id="Cuadro de texto 29" o:spid="_x0000_s1038" type="#_x0000_t202" style="position:absolute;margin-left:59.2pt;margin-top:35.6pt;width:207.75pt;height:1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" fillcolor="white [3201]" strokeweight=".5pt">
                <v:textbox>
                  <w:txbxContent>
                    <w:p w14:paraId="7241BD0B" w14:textId="77777777" w:rsidR="0019059D" w:rsidRDefault="0019059D" w:rsidP="0019059D"/>
                  </w:txbxContent>
                </v:textbox>
              </v:shape>
            </w:pict>
          </mc:Fallback>
        </mc:AlternateContent>
      </w:r>
      <w:r w:rsidR="00AB7F34" w:rsidRPr="009F4556">
        <w:rPr>
          <w:rFonts w:ascii="Verdana" w:eastAsia="Times New Roman" w:hAnsi="Verdana" w:cs="Times New Roman"/>
          <w:sz w:val="20"/>
          <w:szCs w:val="20"/>
          <w:lang w:eastAsia="es-PE"/>
        </w:rPr>
        <w:t>Atentamente, (</w:t>
      </w:r>
      <w:r w:rsidR="009F4556" w:rsidRPr="009F4556">
        <w:rPr>
          <w:rFonts w:ascii="Verdana" w:eastAsia="Times New Roman" w:hAnsi="Verdana" w:cs="Times New Roman"/>
          <w:sz w:val="20"/>
          <w:szCs w:val="20"/>
          <w:lang w:eastAsia="es-PE"/>
        </w:rPr>
        <w:t>Persona que autoriza la inscripción)</w:t>
      </w:r>
    </w:p>
    <w:p w14:paraId="5DAB97F2" w14:textId="77777777" w:rsidR="000A70D9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Nombre</w:t>
      </w:r>
      <w:r w:rsidR="000A70D9"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</w:p>
    <w:p w14:paraId="1AF10618" w14:textId="77777777" w:rsidR="000A70D9" w:rsidRDefault="0019059D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9D09F7" wp14:editId="7D940784">
                <wp:simplePos x="0" y="0"/>
                <wp:positionH relativeFrom="column">
                  <wp:posOffset>751840</wp:posOffset>
                </wp:positionH>
                <wp:positionV relativeFrom="paragraph">
                  <wp:posOffset>111760</wp:posOffset>
                </wp:positionV>
                <wp:extent cx="2638425" cy="2190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4920C" w14:textId="77777777" w:rsidR="0019059D" w:rsidRDefault="0019059D" w:rsidP="0019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09F7" id="Cuadro de texto 30" o:spid="_x0000_s1039" type="#_x0000_t202" style="position:absolute;margin-left:59.2pt;margin-top:8.8pt;width:207.75pt;height:17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+WnQIAAMM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" fillcolor="white [3201]" strokeweight=".5pt">
                <v:textbox>
                  <w:txbxContent>
                    <w:p w14:paraId="5BA4920C" w14:textId="77777777" w:rsidR="0019059D" w:rsidRDefault="0019059D" w:rsidP="0019059D"/>
                  </w:txbxContent>
                </v:textbox>
              </v:shape>
            </w:pict>
          </mc:Fallback>
        </mc:AlternateContent>
      </w:r>
    </w:p>
    <w:p w14:paraId="2B837EC4" w14:textId="77777777" w:rsidR="009F4556" w:rsidRPr="009F4556" w:rsidRDefault="009F4556" w:rsidP="009F45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Cargo</w:t>
      </w:r>
      <w:r w:rsidR="000A70D9" w:rsidRPr="000A70D9">
        <w:rPr>
          <w:rFonts w:ascii="Verdana" w:eastAsia="Times New Roman" w:hAnsi="Verdana" w:cs="Times New Roman"/>
          <w:b/>
          <w:color w:val="FF0000"/>
          <w:sz w:val="20"/>
          <w:szCs w:val="20"/>
          <w:lang w:eastAsia="es-PE"/>
        </w:rPr>
        <w:t>*</w:t>
      </w:r>
      <w:r w:rsidRPr="009F4556">
        <w:rPr>
          <w:rFonts w:ascii="Verdana" w:eastAsia="Times New Roman" w:hAnsi="Verdana" w:cs="Times New Roman"/>
          <w:sz w:val="20"/>
          <w:szCs w:val="20"/>
          <w:lang w:eastAsia="es-PE"/>
        </w:rPr>
        <w:t>:</w:t>
      </w:r>
      <w:r w:rsidR="000A70D9" w:rsidRPr="009F4556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</w:t>
      </w:r>
    </w:p>
    <w:p w14:paraId="6EA2F9F2" w14:textId="77777777" w:rsidR="000A70D9" w:rsidRDefault="000A70D9" w:rsidP="000A70D9">
      <w:pPr>
        <w:pStyle w:val="NormalWeb"/>
        <w:rPr>
          <w:rFonts w:ascii="Verdana" w:hAnsi="Verdana"/>
          <w:sz w:val="20"/>
          <w:szCs w:val="20"/>
        </w:rPr>
      </w:pPr>
      <w:r w:rsidRPr="000A70D9">
        <w:rPr>
          <w:rFonts w:ascii="Verdana" w:hAnsi="Verdana"/>
          <w:sz w:val="20"/>
          <w:szCs w:val="20"/>
        </w:rPr>
        <w:lastRenderedPageBreak/>
        <w:t>(</w:t>
      </w:r>
      <w:r w:rsidRPr="000A70D9">
        <w:rPr>
          <w:rStyle w:val="destacado"/>
          <w:rFonts w:ascii="Verdana" w:hAnsi="Verdana"/>
          <w:color w:val="FF0000"/>
          <w:sz w:val="20"/>
          <w:szCs w:val="20"/>
        </w:rPr>
        <w:t>*</w:t>
      </w:r>
      <w:r w:rsidRPr="000A70D9">
        <w:rPr>
          <w:rFonts w:ascii="Verdana" w:hAnsi="Verdana"/>
          <w:sz w:val="20"/>
          <w:szCs w:val="20"/>
        </w:rPr>
        <w:t xml:space="preserve">) Campos obligatorios </w:t>
      </w:r>
    </w:p>
    <w:p w14:paraId="7D5BA375" w14:textId="77777777" w:rsidR="007B0128" w:rsidRPr="007B0128" w:rsidRDefault="007B0128" w:rsidP="007B0128">
      <w:pPr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</w:pPr>
      <w:r w:rsidRPr="007B0128">
        <w:rPr>
          <w:rFonts w:ascii="Verdana" w:eastAsia="Times New Roman" w:hAnsi="Verdana" w:cs="Times New Roman"/>
          <w:b/>
          <w:bCs/>
          <w:sz w:val="20"/>
          <w:szCs w:val="20"/>
          <w:lang w:eastAsia="es-PE"/>
        </w:rPr>
        <w:t>NOTA:</w:t>
      </w:r>
    </w:p>
    <w:p w14:paraId="3F9ACB18" w14:textId="77777777" w:rsidR="007B0128" w:rsidRPr="007B0128" w:rsidRDefault="007B0128" w:rsidP="007B0128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es-PE"/>
        </w:rPr>
      </w:pPr>
      <w:r w:rsidRPr="007B0128">
        <w:rPr>
          <w:rFonts w:ascii="Verdana" w:eastAsia="Times New Roman" w:hAnsi="Verdana" w:cs="Times New Roman"/>
          <w:bCs/>
          <w:sz w:val="20"/>
          <w:szCs w:val="20"/>
          <w:lang w:eastAsia="es-PE"/>
        </w:rPr>
        <w:t xml:space="preserve">Con el envío de la Ficha de Inscripción procedemos a emitir la factura y separación del cupo respectivo. Tomar en cuenta que en caso de no asistir al seminario, tendrá una penalidad equivalente al costo del mismo. </w:t>
      </w:r>
      <w:r w:rsidR="004051F4">
        <w:rPr>
          <w:rFonts w:ascii="Verdana" w:eastAsia="Times New Roman" w:hAnsi="Verdana" w:cs="Times New Roman"/>
          <w:bCs/>
          <w:sz w:val="20"/>
          <w:szCs w:val="20"/>
          <w:lang w:eastAsia="es-PE"/>
        </w:rPr>
        <w:t>Solo se acepta anulaciones con</w:t>
      </w:r>
      <w:r w:rsidRPr="007B0128">
        <w:rPr>
          <w:rFonts w:ascii="Verdana" w:eastAsia="Times New Roman" w:hAnsi="Verdana" w:cs="Times New Roman"/>
          <w:bCs/>
          <w:sz w:val="20"/>
          <w:szCs w:val="20"/>
          <w:lang w:eastAsia="es-PE"/>
        </w:rPr>
        <w:t xml:space="preserve"> 48 horas de anticipación al evento, fuera de ese periodo, no habrá lugar a reembolsos.</w:t>
      </w:r>
    </w:p>
    <w:p w14:paraId="306E40D8" w14:textId="1DE45311" w:rsidR="007B0128" w:rsidRPr="007B0128" w:rsidRDefault="007B0128" w:rsidP="007B0128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es-PE"/>
        </w:rPr>
      </w:pPr>
      <w:r w:rsidRPr="007B0128">
        <w:rPr>
          <w:rFonts w:ascii="Verdana" w:eastAsia="Times New Roman" w:hAnsi="Verdana" w:cs="Times New Roman"/>
          <w:bCs/>
          <w:sz w:val="20"/>
          <w:szCs w:val="20"/>
          <w:lang w:eastAsia="es-PE"/>
        </w:rPr>
        <w:t>Por motivos extraordinarios, las fechas de los eventos y Expositor, pueden estar sujetos a cambios con previo aviso a los inscritos. De ser el caso, se efectuará la devolución del pago para aquellos inscritos que no podrán asistir a la reprogramación del evento.</w:t>
      </w:r>
    </w:p>
    <w:p w14:paraId="5BBD6AD8" w14:textId="5B537843" w:rsidR="007B0128" w:rsidRPr="007B0128" w:rsidRDefault="007B0128" w:rsidP="007B0128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es-PE"/>
        </w:rPr>
      </w:pPr>
      <w:r w:rsidRPr="007B0128">
        <w:rPr>
          <w:rFonts w:ascii="Verdana" w:eastAsia="Times New Roman" w:hAnsi="Verdana" w:cs="Times New Roman"/>
          <w:bCs/>
          <w:sz w:val="20"/>
          <w:szCs w:val="20"/>
          <w:lang w:eastAsia="es-PE"/>
        </w:rPr>
        <w:t>Al realizar el envío de la ficha de inscripción, el participante y/o la empresa declaran haber leído, comprendido y aceptado las condiciones previamente indicadas</w:t>
      </w:r>
      <w:r w:rsidR="00A453FC">
        <w:rPr>
          <w:rFonts w:ascii="Verdana" w:eastAsia="Times New Roman" w:hAnsi="Verdana" w:cs="Times New Roman"/>
          <w:bCs/>
          <w:sz w:val="20"/>
          <w:szCs w:val="20"/>
          <w:lang w:eastAsia="es-PE"/>
        </w:rPr>
        <w:t>.</w:t>
      </w:r>
    </w:p>
    <w:sectPr w:rsidR="007B0128" w:rsidRPr="007B0128" w:rsidSect="00E15714">
      <w:pgSz w:w="11907" w:h="16839" w:code="9"/>
      <w:pgMar w:top="993" w:right="127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56"/>
    <w:rsid w:val="000669B6"/>
    <w:rsid w:val="000778B7"/>
    <w:rsid w:val="000A70D9"/>
    <w:rsid w:val="0013509A"/>
    <w:rsid w:val="0019059D"/>
    <w:rsid w:val="001B6423"/>
    <w:rsid w:val="001B6FC2"/>
    <w:rsid w:val="001D06C5"/>
    <w:rsid w:val="001E6630"/>
    <w:rsid w:val="00243562"/>
    <w:rsid w:val="00256E5E"/>
    <w:rsid w:val="002717A6"/>
    <w:rsid w:val="002808E2"/>
    <w:rsid w:val="00315B3C"/>
    <w:rsid w:val="003E2306"/>
    <w:rsid w:val="004051F4"/>
    <w:rsid w:val="004636CD"/>
    <w:rsid w:val="004F150F"/>
    <w:rsid w:val="004F76D0"/>
    <w:rsid w:val="00580534"/>
    <w:rsid w:val="00613CBF"/>
    <w:rsid w:val="00637BC3"/>
    <w:rsid w:val="00681A38"/>
    <w:rsid w:val="006824A2"/>
    <w:rsid w:val="007172D2"/>
    <w:rsid w:val="00734D54"/>
    <w:rsid w:val="007B0128"/>
    <w:rsid w:val="007D64F9"/>
    <w:rsid w:val="008374B0"/>
    <w:rsid w:val="00863F04"/>
    <w:rsid w:val="00895A91"/>
    <w:rsid w:val="008E31D7"/>
    <w:rsid w:val="009707B2"/>
    <w:rsid w:val="009A0B37"/>
    <w:rsid w:val="009C7954"/>
    <w:rsid w:val="009F4556"/>
    <w:rsid w:val="00A453FC"/>
    <w:rsid w:val="00AB7F34"/>
    <w:rsid w:val="00C40263"/>
    <w:rsid w:val="00C5621A"/>
    <w:rsid w:val="00C711B1"/>
    <w:rsid w:val="00CB21BE"/>
    <w:rsid w:val="00D535CC"/>
    <w:rsid w:val="00E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5F3E6B0"/>
  <w15:chartTrackingRefBased/>
  <w15:docId w15:val="{0800DE96-82B0-4DF7-BB34-77640D22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F4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F4556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unhideWhenUsed/>
    <w:rsid w:val="009F4556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F45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F4556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button">
    <w:name w:val="button"/>
    <w:basedOn w:val="Fuentedeprrafopredeter"/>
    <w:rsid w:val="009F4556"/>
  </w:style>
  <w:style w:type="paragraph" w:styleId="NormalWeb">
    <w:name w:val="Normal (Web)"/>
    <w:basedOn w:val="Normal"/>
    <w:uiPriority w:val="99"/>
    <w:unhideWhenUsed/>
    <w:rsid w:val="009F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red">
    <w:name w:val="red"/>
    <w:basedOn w:val="Fuentedeprrafopredeter"/>
    <w:rsid w:val="009F455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F45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F4556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destacado">
    <w:name w:val="destacado"/>
    <w:basedOn w:val="Fuentedeprrafopredeter"/>
    <w:rsid w:val="000A70D9"/>
  </w:style>
  <w:style w:type="character" w:styleId="Mencinsinresolver">
    <w:name w:val="Unresolved Mention"/>
    <w:basedOn w:val="Fuentedeprrafopredeter"/>
    <w:uiPriority w:val="99"/>
    <w:semiHidden/>
    <w:unhideWhenUsed/>
    <w:rsid w:val="00AB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pagolink.niubiz.com.pe/pagoseguro/FOBUSSAC/93633" TargetMode="External"/><Relationship Id="rId4" Type="http://schemas.openxmlformats.org/officeDocument/2006/relationships/hyperlink" Target="mailto:fobusperu@gmail.com" TargetMode="External"/><Relationship Id="rId9" Type="http://schemas.openxmlformats.org/officeDocument/2006/relationships/control" Target="activeX/activeX3.xml"/><Relationship Id="rId14" Type="http://schemas.openxmlformats.org/officeDocument/2006/relationships/hyperlink" Target="https://pagolink.niubiz.com.pe/pagoseguro/Fobus/326743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u201720945 (Luque Callata, Eddy Efrain)</cp:lastModifiedBy>
  <cp:revision>12</cp:revision>
  <dcterms:created xsi:type="dcterms:W3CDTF">2018-09-04T15:26:00Z</dcterms:created>
  <dcterms:modified xsi:type="dcterms:W3CDTF">2024-03-16T06:14:00Z</dcterms:modified>
</cp:coreProperties>
</file>